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6D" w:rsidRDefault="002E776D">
      <w:pPr>
        <w:rPr>
          <w:noProof/>
        </w:rPr>
      </w:pPr>
    </w:p>
    <w:p w:rsidR="007A6AD6" w:rsidRDefault="00D173F7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219710</wp:posOffset>
                </wp:positionV>
                <wp:extent cx="9525" cy="419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E0B6B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7.3pt" to="289.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353060</wp:posOffset>
                </wp:positionV>
                <wp:extent cx="66675" cy="3524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BEE60" id="Straight Connecto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pt,27.8pt" to="447.7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" strokecolor="#ffc000 [3207]" strokeweight="1.5pt">
                <v:stroke joinstyle="miter"/>
              </v:line>
            </w:pict>
          </mc:Fallback>
        </mc:AlternateContent>
      </w:r>
      <w:r w:rsidRPr="00D173F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257810</wp:posOffset>
                </wp:positionV>
                <wp:extent cx="47625" cy="3810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771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20.3pt" to="150.7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" strokecolor="#ffc000 [3207]" strokeweight="1.5pt">
                <v:stroke joinstyle="miter"/>
              </v:line>
            </w:pict>
          </mc:Fallback>
        </mc:AlternateContent>
      </w:r>
      <w:r w:rsidR="00FA1B77" w:rsidRPr="00FA1B77">
        <w:rPr>
          <w:noProof/>
        </w:rPr>
        <w:drawing>
          <wp:inline distT="0" distB="0" distL="0" distR="0">
            <wp:extent cx="6803368" cy="1609725"/>
            <wp:effectExtent l="0" t="0" r="0" b="0"/>
            <wp:docPr id="1" name="Picture 1" descr="F:\2015Mar30OBSERVATIONS-ANALYSIS-MASTER\ANALYSIS-LAND-BASED-OBS\REFERENCE-IMAGES-GRIDS\BP-Panorama&amp;GridNodes\Panorama1\Panoram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Mar30OBSERVATIONS-ANALYSIS-MASTER\ANALYSIS-LAND-BASED-OBS\REFERENCE-IMAGES-GRIDS\BP-Panorama&amp;GridNodes\Panorama1\Panorama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342" cy="16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77" w:rsidRDefault="00D173F7">
      <w:r>
        <w:t>All of these images have distortion. Go by landmark features. The photo above is a panorama.</w:t>
      </w:r>
    </w:p>
    <w:p w:rsidR="00FA1B77" w:rsidRDefault="004231C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57A" w:rsidRDefault="00E7457A">
      <w:r w:rsidRPr="00FA1B77">
        <w:rPr>
          <w:noProof/>
        </w:rPr>
        <w:drawing>
          <wp:anchor distT="0" distB="0" distL="114300" distR="114300" simplePos="0" relativeHeight="251662336" behindDoc="1" locked="0" layoutInCell="1" allowOverlap="1" wp14:anchorId="2D742241" wp14:editId="5B52D820">
            <wp:simplePos x="0" y="0"/>
            <wp:positionH relativeFrom="column">
              <wp:posOffset>2952750</wp:posOffset>
            </wp:positionH>
            <wp:positionV relativeFrom="paragraph">
              <wp:posOffset>142240</wp:posOffset>
            </wp:positionV>
            <wp:extent cx="3895090" cy="1965960"/>
            <wp:effectExtent l="0" t="0" r="0" b="0"/>
            <wp:wrapTight wrapText="left">
              <wp:wrapPolygon edited="0">
                <wp:start x="0" y="0"/>
                <wp:lineTo x="0" y="21349"/>
                <wp:lineTo x="21445" y="21349"/>
                <wp:lineTo x="21445" y="0"/>
                <wp:lineTo x="0" y="0"/>
              </wp:wrapPolygon>
            </wp:wrapTight>
            <wp:docPr id="2" name="Picture 2" descr="C:\2015Mar30AileenFiles\Cetacean2014Nov7\Talks\Topics\Perspective\Perspecitive-ForProtocol\Perspective view Grids A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5Mar30AileenFiles\Cetacean2014Nov7\Talks\Topics\Perspective\Perspecitive-ForProtocol\Perspective view Grids A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57A" w:rsidRDefault="00E7457A"/>
    <w:p w:rsidR="00E7457A" w:rsidRDefault="00E7457A"/>
    <w:p w:rsidR="00E7457A" w:rsidRDefault="00E7457A">
      <w:r>
        <w:t>The photo to the right shows that the edge</w:t>
      </w:r>
    </w:p>
    <w:p w:rsidR="00E7457A" w:rsidRDefault="00E7457A">
      <w:r>
        <w:t xml:space="preserve"> </w:t>
      </w:r>
      <w:proofErr w:type="gramStart"/>
      <w:r>
        <w:t>of</w:t>
      </w:r>
      <w:proofErr w:type="gramEnd"/>
      <w:r>
        <w:t xml:space="preserve"> the 4</w:t>
      </w:r>
      <w:r w:rsidRPr="00E7457A">
        <w:rPr>
          <w:vertAlign w:val="superscript"/>
        </w:rPr>
        <w:t>th</w:t>
      </w:r>
      <w:r>
        <w:t xml:space="preserve"> gridline just touches Burrows Island</w:t>
      </w:r>
      <w:r w:rsidR="00623C0E">
        <w:t xml:space="preserve"> for cell B4</w:t>
      </w:r>
      <w:r w:rsidR="004231C2">
        <w:t xml:space="preserve"> </w:t>
      </w:r>
      <w:r>
        <w:t>and that t</w:t>
      </w:r>
      <w:r w:rsidR="007304A3">
        <w:t xml:space="preserve">he edge of the second gridline </w:t>
      </w:r>
      <w:r>
        <w:t>appears to be more than halfway across the pass.</w:t>
      </w:r>
    </w:p>
    <w:p w:rsidR="00E7457A" w:rsidRDefault="00E7457A"/>
    <w:p w:rsidR="00E7457A" w:rsidRDefault="00E7457A"/>
    <w:p w:rsidR="00E7457A" w:rsidRDefault="00E7457A"/>
    <w:p w:rsidR="00E7457A" w:rsidRDefault="00E7457A"/>
    <w:p w:rsidR="00E7457A" w:rsidRDefault="00E7457A"/>
    <w:p w:rsidR="00E7457A" w:rsidRDefault="00E7457A"/>
    <w:p w:rsidR="00E7457A" w:rsidRDefault="00E7457A">
      <w:r w:rsidRPr="00FA1B77">
        <w:rPr>
          <w:noProof/>
        </w:rPr>
        <w:drawing>
          <wp:anchor distT="0" distB="0" distL="114300" distR="114300" simplePos="0" relativeHeight="251663360" behindDoc="1" locked="0" layoutInCell="1" allowOverlap="1" wp14:anchorId="011CC30D" wp14:editId="47738A50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3895090" cy="1965960"/>
            <wp:effectExtent l="0" t="0" r="0" b="0"/>
            <wp:wrapTight wrapText="left">
              <wp:wrapPolygon edited="0">
                <wp:start x="0" y="0"/>
                <wp:lineTo x="0" y="21349"/>
                <wp:lineTo x="21445" y="21349"/>
                <wp:lineTo x="21445" y="0"/>
                <wp:lineTo x="0" y="0"/>
              </wp:wrapPolygon>
            </wp:wrapTight>
            <wp:docPr id="3" name="Picture 3" descr="C:\2015Mar30AileenFiles\Cetacean2014Nov7\Talks\Topics\Perspective\Perspecitive-ForProtocol\Perspective view Grids C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5Mar30AileenFiles\Cetacean2014Nov7\Talks\Topics\Perspective\Perspecitive-ForProtocol\Perspective view Grids C-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57A" w:rsidRDefault="00E7457A">
      <w:r>
        <w:t>This photo shows that the edge of the 4</w:t>
      </w:r>
      <w:r w:rsidRPr="00E7457A">
        <w:rPr>
          <w:vertAlign w:val="superscript"/>
        </w:rPr>
        <w:t>th</w:t>
      </w:r>
      <w:r>
        <w:t xml:space="preserve"> gridline </w:t>
      </w:r>
      <w:r w:rsidR="00623C0E">
        <w:t xml:space="preserve">at C4 and D4 </w:t>
      </w:r>
      <w:r>
        <w:t>does not touch Burrows Island. And it shows that</w:t>
      </w:r>
      <w:r w:rsidR="00623C0E">
        <w:t xml:space="preserve"> </w:t>
      </w:r>
      <w:r>
        <w:t>much of cells D1 and D2 are hidden behind</w:t>
      </w:r>
      <w:r w:rsidR="00623C0E">
        <w:t xml:space="preserve"> </w:t>
      </w:r>
      <w:r>
        <w:t>the hillside.</w:t>
      </w:r>
    </w:p>
    <w:p w:rsidR="00E7457A" w:rsidRDefault="00E7457A"/>
    <w:p w:rsidR="00E7457A" w:rsidRDefault="00E7457A"/>
    <w:p w:rsidR="00FA1B77" w:rsidRDefault="004231C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B77" w:rsidRDefault="004231C2">
      <w:r>
        <w:t xml:space="preserve">                                                             </w:t>
      </w:r>
      <w:r w:rsidR="007304A3">
        <w:t xml:space="preserve">                               </w:t>
      </w:r>
      <w:bookmarkStart w:id="0" w:name="_GoBack"/>
      <w:bookmarkEnd w:id="0"/>
    </w:p>
    <w:p w:rsidR="00FA1B77" w:rsidRDefault="00FA1B77"/>
    <w:p w:rsidR="00FA1B77" w:rsidRDefault="00FA1B77"/>
    <w:p w:rsidR="00FA1B77" w:rsidRDefault="00FA1B77"/>
    <w:p w:rsidR="00FA1B77" w:rsidRDefault="00FA1B77">
      <w:r w:rsidRPr="00FA1B77">
        <w:rPr>
          <w:noProof/>
        </w:rPr>
        <w:lastRenderedPageBreak/>
        <w:drawing>
          <wp:inline distT="0" distB="0" distL="0" distR="0">
            <wp:extent cx="4381500" cy="2494691"/>
            <wp:effectExtent l="0" t="0" r="0" b="1270"/>
            <wp:docPr id="4" name="Picture 4" descr="C:\2015Mar30AileenFiles\Cetacean2014Nov7\FieldWork-Observations\BP-FieldWorkAnacortes-Obs&amp;PhotoIDMaterials\Perspective-Grids-Panorama\BPSighting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5Mar30AileenFiles\Cetacean2014Nov7\FieldWork-Observations\BP-FieldWorkAnacortes-Obs&amp;PhotoIDMaterials\Perspective-Grids-Panorama\BPSightingGr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88" cy="2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B77" w:rsidSect="00FA1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77"/>
    <w:rsid w:val="002E776D"/>
    <w:rsid w:val="004231C2"/>
    <w:rsid w:val="004F2026"/>
    <w:rsid w:val="00623C0E"/>
    <w:rsid w:val="007304A3"/>
    <w:rsid w:val="007A6AD6"/>
    <w:rsid w:val="00A7694D"/>
    <w:rsid w:val="00D173F7"/>
    <w:rsid w:val="00E7457A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2189-0961-4333-950D-6DBC0720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Jeffries</dc:creator>
  <cp:keywords/>
  <dc:description/>
  <cp:lastModifiedBy>Sarah Knudsen</cp:lastModifiedBy>
  <cp:revision>2</cp:revision>
  <dcterms:created xsi:type="dcterms:W3CDTF">2015-04-21T18:24:00Z</dcterms:created>
  <dcterms:modified xsi:type="dcterms:W3CDTF">2015-04-21T18:24:00Z</dcterms:modified>
</cp:coreProperties>
</file>